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D956" w14:textId="6017369C" w:rsidR="00182C67" w:rsidRDefault="00D23C47" w:rsidP="00D23C47">
      <w:pPr>
        <w:jc w:val="center"/>
      </w:pPr>
      <w:r>
        <w:t>Scratchboard Supply List</w:t>
      </w:r>
    </w:p>
    <w:p w14:paraId="7596E03A" w14:textId="3824FDF1" w:rsidR="00D23C47" w:rsidRDefault="00D23C47" w:rsidP="00D23C47">
      <w:pPr>
        <w:jc w:val="center"/>
      </w:pPr>
    </w:p>
    <w:p w14:paraId="1A225A6A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Bring a small plastic table cover to protect the tables at the art studio.</w:t>
      </w:r>
    </w:p>
    <w:p w14:paraId="294A41C2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Scratchboard of any size. 6 x 6, 5 x 7 through 8 x 10 boards.</w:t>
      </w:r>
    </w:p>
    <w:p w14:paraId="15EC0204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For a pattern, a color and black and white photocopy of the same size as the scratchboard. (The clear close-up picture should have some movement, fur, feathers or defining details.)</w:t>
      </w:r>
    </w:p>
    <w:p w14:paraId="1CA51FEC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X-</w:t>
      </w:r>
      <w:proofErr w:type="spellStart"/>
      <w:r w:rsidRPr="00D23C47">
        <w:rPr>
          <w:rFonts w:cstheme="minorHAnsi"/>
          <w:color w:val="000000"/>
        </w:rPr>
        <w:t>Acto</w:t>
      </w:r>
      <w:proofErr w:type="spellEnd"/>
      <w:r w:rsidRPr="00D23C47">
        <w:rPr>
          <w:rFonts w:cstheme="minorHAnsi"/>
          <w:color w:val="000000"/>
        </w:rPr>
        <w:t xml:space="preserve"> knife and #11 blades plus a scratch knife. Any tool that will scratch through the ink. Useful tools are the pencil shaped fiberglass brushes in large and small sizes.)</w:t>
      </w:r>
      <w:r w:rsidRPr="00D23C47">
        <w:rPr>
          <w:rFonts w:cstheme="minorHAnsi"/>
          <w:color w:val="000000"/>
        </w:rPr>
        <w:br/>
        <w:t>*Optional - Scratchboard tool kit – (Ampersand kit consists of scratch knife, line tool, fiberglass brush, wire brush and oil-free steel wool.)</w:t>
      </w:r>
    </w:p>
    <w:p w14:paraId="6DB7C117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Kneaded rubber eraser for picking up ink residue or a small soft bristle make-up brush to brush away the ink residue (Walmart.)</w:t>
      </w:r>
    </w:p>
    <w:p w14:paraId="29A24127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White transfer paper and/or white tracing paper and graphite pencil.</w:t>
      </w:r>
    </w:p>
    <w:p w14:paraId="4D4E2477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 xml:space="preserve">Colored pencils, watercolor </w:t>
      </w:r>
      <w:proofErr w:type="gramStart"/>
      <w:r w:rsidRPr="00D23C47">
        <w:rPr>
          <w:rFonts w:cstheme="minorHAnsi"/>
          <w:color w:val="000000"/>
        </w:rPr>
        <w:t>pencils</w:t>
      </w:r>
      <w:proofErr w:type="gramEnd"/>
      <w:r w:rsidRPr="00D23C47">
        <w:rPr>
          <w:rFonts w:cstheme="minorHAnsi"/>
          <w:color w:val="000000"/>
        </w:rPr>
        <w:t xml:space="preserve"> or watercolor for coloring the artwork.</w:t>
      </w:r>
      <w:r w:rsidRPr="00D23C47">
        <w:rPr>
          <w:rFonts w:cstheme="minorHAnsi"/>
          <w:color w:val="000000"/>
        </w:rPr>
        <w:br/>
        <w:t>*Optional - Ampersand scratchboard inks from online stores. (This set includes a black repair ink.)</w:t>
      </w:r>
    </w:p>
    <w:p w14:paraId="69C5A41C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Small soft non-expensive paint brush and small water containers to apply colors.</w:t>
      </w:r>
      <w:r w:rsidRPr="00D23C47">
        <w:rPr>
          <w:rFonts w:cstheme="minorHAnsi"/>
          <w:color w:val="000000"/>
        </w:rPr>
        <w:t xml:space="preserve"> </w:t>
      </w:r>
    </w:p>
    <w:p w14:paraId="53EB0DBD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Black waterproof medium fine tipped ink pen (Prisma or Micron) (Walmart.)</w:t>
      </w:r>
    </w:p>
    <w:p w14:paraId="336AB3D2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Blue masking tape (Walmart)</w:t>
      </w:r>
    </w:p>
    <w:p w14:paraId="7964E985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White Viva towels for putting down color. (Paper towels with no pattern)</w:t>
      </w:r>
    </w:p>
    <w:p w14:paraId="74C5E3FD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Cardboard or a stiff piece to mount the scratchboard onto.</w:t>
      </w:r>
      <w:r w:rsidRPr="00D23C47">
        <w:rPr>
          <w:rFonts w:cstheme="minorHAnsi"/>
          <w:color w:val="000000"/>
        </w:rPr>
        <w:br/>
        <w:t>*Ampersand scratchboards, tool kits, scratchboard inks (will not be at Michael’s but I haven’t tried Hobby Lobby.)</w:t>
      </w:r>
    </w:p>
    <w:p w14:paraId="3FB2C1C3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*White transfer paper and the scratchboards, tool kits and inks might be purchased at Arizona Art Supply, 4343 N Oracle Rd, Tucson (near Wetmore.) If you tell them, you are taking a class at Quail Creek and the supplies aren’t already on sale, you will get a 20% discount.</w:t>
      </w:r>
    </w:p>
    <w:p w14:paraId="64C8BAB3" w14:textId="77777777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Online orders might be from Dickblick.com, Cheapjoe’s.com, Jerrysartarama.com or Amazon.</w:t>
      </w:r>
    </w:p>
    <w:p w14:paraId="7E2EDD8A" w14:textId="03AF45B0" w:rsidR="00D23C47" w:rsidRPr="00D23C47" w:rsidRDefault="00D23C47" w:rsidP="00D23C47">
      <w:pPr>
        <w:pStyle w:val="ListParagraph"/>
        <w:numPr>
          <w:ilvl w:val="0"/>
          <w:numId w:val="2"/>
        </w:numPr>
        <w:rPr>
          <w:rFonts w:cstheme="minorHAnsi"/>
        </w:rPr>
      </w:pPr>
      <w:r w:rsidRPr="00D23C47">
        <w:rPr>
          <w:rFonts w:cstheme="minorHAnsi"/>
          <w:color w:val="000000"/>
        </w:rPr>
        <w:t>Order the small Euro Tool fiberglass brush from Amazon. Extra Thin Fiberglass Brush BRS-290.0. Refill Packet BRS-290.01 (12pack)</w:t>
      </w:r>
      <w:r w:rsidRPr="00D23C47">
        <w:rPr>
          <w:rFonts w:cstheme="minorHAnsi"/>
          <w:color w:val="000000"/>
        </w:rPr>
        <w:br/>
        <w:t>or</w:t>
      </w:r>
      <w:r w:rsidRPr="00D23C47">
        <w:rPr>
          <w:rFonts w:cstheme="minorHAnsi"/>
          <w:color w:val="000000"/>
        </w:rPr>
        <w:br/>
        <w:t>Esslinger.com Brand:</w:t>
      </w:r>
      <w:r w:rsidRPr="00D23C47">
        <w:rPr>
          <w:rFonts w:cstheme="minorHAnsi"/>
          <w:color w:val="000000"/>
        </w:rPr>
        <w:br/>
      </w:r>
      <w:proofErr w:type="spellStart"/>
      <w:r w:rsidRPr="00D23C47">
        <w:rPr>
          <w:rFonts w:cstheme="minorHAnsi"/>
          <w:color w:val="000000"/>
        </w:rPr>
        <w:t>Bergeon</w:t>
      </w:r>
      <w:proofErr w:type="spellEnd"/>
      <w:r w:rsidRPr="00D23C47">
        <w:rPr>
          <w:rFonts w:cstheme="minorHAnsi"/>
          <w:color w:val="000000"/>
        </w:rPr>
        <w:t xml:space="preserve"> #6240 (2mm) Extra Thin Fiberglass Scratch Brush. Economy Fiberglass Cleaning Brush</w:t>
      </w:r>
    </w:p>
    <w:sectPr w:rsidR="00D23C47" w:rsidRPr="00D23C47" w:rsidSect="0004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869"/>
    <w:multiLevelType w:val="hybridMultilevel"/>
    <w:tmpl w:val="CDB4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06E5C"/>
    <w:multiLevelType w:val="hybridMultilevel"/>
    <w:tmpl w:val="37FE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7450">
    <w:abstractNumId w:val="1"/>
  </w:num>
  <w:num w:numId="2" w16cid:durableId="15915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47"/>
    <w:rsid w:val="0004575C"/>
    <w:rsid w:val="00150369"/>
    <w:rsid w:val="0017248F"/>
    <w:rsid w:val="002837DA"/>
    <w:rsid w:val="0081594F"/>
    <w:rsid w:val="008F287C"/>
    <w:rsid w:val="0093694B"/>
    <w:rsid w:val="00CD319E"/>
    <w:rsid w:val="00D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29FE2"/>
  <w14:defaultImageDpi w14:val="32767"/>
  <w15:chartTrackingRefBased/>
  <w15:docId w15:val="{F18D5B55-BF9E-684D-B8EF-D71F03BB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Washburn</dc:creator>
  <cp:keywords/>
  <dc:description/>
  <cp:lastModifiedBy>Carole Washburn</cp:lastModifiedBy>
  <cp:revision>1</cp:revision>
  <dcterms:created xsi:type="dcterms:W3CDTF">2023-01-17T17:41:00Z</dcterms:created>
  <dcterms:modified xsi:type="dcterms:W3CDTF">2023-01-17T17:46:00Z</dcterms:modified>
</cp:coreProperties>
</file>